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12" w:rsidRPr="00A77BAA" w:rsidRDefault="002A3A6C" w:rsidP="00A77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7BA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77BAA" w:rsidRPr="00A77BAA" w:rsidRDefault="00A77BAA" w:rsidP="00A77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11" w:rsidRPr="00A77BAA" w:rsidRDefault="00A77BAA" w:rsidP="00A77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AA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2A3A6C" w:rsidRPr="00A77BAA">
        <w:rPr>
          <w:rFonts w:ascii="Times New Roman" w:hAnsi="Times New Roman" w:cs="Times New Roman"/>
          <w:b/>
          <w:sz w:val="28"/>
          <w:szCs w:val="28"/>
        </w:rPr>
        <w:t xml:space="preserve"> родительских собраний </w:t>
      </w:r>
      <w:r w:rsidR="00B07507">
        <w:rPr>
          <w:rFonts w:ascii="Times New Roman" w:hAnsi="Times New Roman" w:cs="Times New Roman"/>
          <w:b/>
          <w:sz w:val="28"/>
          <w:szCs w:val="28"/>
        </w:rPr>
        <w:t>по введению в 2017-18</w:t>
      </w:r>
      <w:r w:rsidRPr="00A77BAA">
        <w:rPr>
          <w:rFonts w:ascii="Times New Roman" w:hAnsi="Times New Roman" w:cs="Times New Roman"/>
          <w:b/>
          <w:sz w:val="28"/>
          <w:szCs w:val="28"/>
        </w:rPr>
        <w:t xml:space="preserve"> уч. г</w:t>
      </w:r>
      <w:r w:rsidR="00A73311" w:rsidRPr="00A77BAA">
        <w:rPr>
          <w:rFonts w:ascii="Times New Roman" w:hAnsi="Times New Roman" w:cs="Times New Roman"/>
          <w:b/>
          <w:sz w:val="28"/>
          <w:szCs w:val="28"/>
        </w:rPr>
        <w:t>. комплексного курса</w:t>
      </w:r>
    </w:p>
    <w:p w:rsidR="00A73311" w:rsidRPr="00A77BAA" w:rsidRDefault="00A73311" w:rsidP="00A77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AA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A77BAA" w:rsidRPr="00A77BAA" w:rsidRDefault="00A77BAA" w:rsidP="00A77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AA" w:rsidRPr="00A77BAA" w:rsidRDefault="00A77BAA" w:rsidP="00A77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4"/>
        <w:gridCol w:w="2373"/>
        <w:gridCol w:w="2387"/>
      </w:tblGrid>
      <w:tr w:rsidR="00A73311" w:rsidRPr="00A77BAA" w:rsidTr="002A3A6C">
        <w:tc>
          <w:tcPr>
            <w:tcW w:w="577" w:type="dxa"/>
          </w:tcPr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7B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7B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2" w:type="dxa"/>
          </w:tcPr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311" w:rsidRPr="00A77BAA" w:rsidTr="00A73311">
        <w:tc>
          <w:tcPr>
            <w:tcW w:w="534" w:type="dxa"/>
          </w:tcPr>
          <w:p w:rsidR="00A73311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A73311" w:rsidRPr="00A77BAA" w:rsidRDefault="00A73311" w:rsidP="00A7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родительского собрания по информированию родительской общественности </w:t>
            </w:r>
            <w:r w:rsidR="002A3A6C" w:rsidRPr="00A77B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комплексного курса ОРКСЭ.</w:t>
            </w:r>
          </w:p>
          <w:p w:rsidR="00A73311" w:rsidRPr="00A77BAA" w:rsidRDefault="00A73311" w:rsidP="00A7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3311" w:rsidRPr="00A77BAA" w:rsidRDefault="00B07507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73311" w:rsidRPr="00A77BA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73311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Маслюк О.Н.</w:t>
            </w:r>
          </w:p>
          <w:p w:rsidR="00A73311" w:rsidRPr="00A77BAA" w:rsidRDefault="00A73311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Федотова В.Н.</w:t>
            </w:r>
          </w:p>
          <w:p w:rsidR="002A3A6C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Сорокина О.С.</w:t>
            </w:r>
          </w:p>
        </w:tc>
      </w:tr>
      <w:tr w:rsidR="002A3A6C" w:rsidRPr="00A77BAA" w:rsidTr="00A73311">
        <w:tc>
          <w:tcPr>
            <w:tcW w:w="534" w:type="dxa"/>
          </w:tcPr>
          <w:p w:rsidR="002A3A6C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2A3A6C" w:rsidRPr="00A77BAA" w:rsidRDefault="002A3A6C" w:rsidP="00A7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(в классах) по выбору модуля учебного комплексного курса ОРКСЭ  родителями (за</w:t>
            </w:r>
            <w:r w:rsidR="00B07507">
              <w:rPr>
                <w:rFonts w:ascii="Times New Roman" w:hAnsi="Times New Roman" w:cs="Times New Roman"/>
                <w:sz w:val="28"/>
                <w:szCs w:val="28"/>
              </w:rPr>
              <w:t>конными представителями) на 2018-19</w:t>
            </w: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 xml:space="preserve"> уч. гг.</w:t>
            </w:r>
          </w:p>
          <w:p w:rsidR="002A3A6C" w:rsidRPr="00A77BAA" w:rsidRDefault="002A3A6C" w:rsidP="00A7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A6C" w:rsidRPr="00A77BAA" w:rsidRDefault="00B07507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A3A6C" w:rsidRPr="00A77B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3A6C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2A3A6C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6C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Федотова В.Н.</w:t>
            </w:r>
          </w:p>
          <w:p w:rsidR="002A3A6C" w:rsidRPr="00A77BAA" w:rsidRDefault="002A3A6C" w:rsidP="00A7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AA">
              <w:rPr>
                <w:rFonts w:ascii="Times New Roman" w:hAnsi="Times New Roman" w:cs="Times New Roman"/>
                <w:sz w:val="28"/>
                <w:szCs w:val="28"/>
              </w:rPr>
              <w:t>Сорокина О.С.</w:t>
            </w:r>
          </w:p>
        </w:tc>
      </w:tr>
    </w:tbl>
    <w:p w:rsidR="00A73311" w:rsidRPr="00A77BAA" w:rsidRDefault="00A73311" w:rsidP="00A77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73311" w:rsidRPr="00A77BAA" w:rsidSect="0000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x2+fb1dj9n0aZWv5ix1WI0SKpI=" w:salt="O9SwmW5oHbMLBhUqLdNJkw=="/>
  <w:defaultTabStop w:val="708"/>
  <w:characterSpacingControl w:val="doNotCompress"/>
  <w:compat>
    <w:compatSetting w:name="compatibilityMode" w:uri="http://schemas.microsoft.com/office/word" w:val="12"/>
  </w:compat>
  <w:rsids>
    <w:rsidRoot w:val="0000779C"/>
    <w:rsid w:val="0000779C"/>
    <w:rsid w:val="00007DA3"/>
    <w:rsid w:val="002A3A6C"/>
    <w:rsid w:val="00306558"/>
    <w:rsid w:val="003E0F12"/>
    <w:rsid w:val="00A73311"/>
    <w:rsid w:val="00A77BAA"/>
    <w:rsid w:val="00B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506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Павел Симаков</cp:lastModifiedBy>
  <cp:revision>6</cp:revision>
  <cp:lastPrinted>2016-09-14T10:31:00Z</cp:lastPrinted>
  <dcterms:created xsi:type="dcterms:W3CDTF">2016-09-14T10:00:00Z</dcterms:created>
  <dcterms:modified xsi:type="dcterms:W3CDTF">2017-09-20T07:19:00Z</dcterms:modified>
</cp:coreProperties>
</file>